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8A82" w14:textId="77777777" w:rsidR="00C1425C" w:rsidRPr="00C1425C" w:rsidRDefault="00C1425C" w:rsidP="00C142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CH"/>
          <w14:ligatures w14:val="none"/>
        </w:rPr>
      </w:pPr>
      <w:r w:rsidRPr="00C142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CH"/>
          <w14:ligatures w14:val="none"/>
        </w:rPr>
        <w:t>Un de nos partenaires, CIFAC-Benin, vous remercie de la part prise dans l'action de Dieu au Nord Bénin. Grâce à Dieu au travers de vous, un long chemin a été fait, et continue d'être fait...</w:t>
      </w:r>
      <w:r w:rsidRPr="00C142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CH"/>
          <w14:ligatures w14:val="none"/>
        </w:rPr>
        <w:br/>
        <w:t>Ici une vidéo qui résume le chemin fait ensemble dans le témoignage de notre Seigneur Jésus-Christ au nord Bénin .</w:t>
      </w:r>
      <w:r w:rsidRPr="00C142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CH"/>
          <w14:ligatures w14:val="none"/>
        </w:rPr>
        <w:br/>
        <w:t>Merci Jésus !</w:t>
      </w:r>
    </w:p>
    <w:p w14:paraId="5FEAFBD6" w14:textId="77777777" w:rsidR="00745F7B" w:rsidRDefault="00745F7B"/>
    <w:sectPr w:rsidR="0074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5C"/>
    <w:rsid w:val="000210AB"/>
    <w:rsid w:val="00745F7B"/>
    <w:rsid w:val="00C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E01"/>
  <w15:chartTrackingRefBased/>
  <w15:docId w15:val="{E809D1F4-DC7A-41AA-80B7-D9F07553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4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4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4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4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4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4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4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4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4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42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42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42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42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42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42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4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4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42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42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42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4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42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4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Pantet</dc:creator>
  <cp:keywords/>
  <dc:description/>
  <cp:lastModifiedBy>Jean-Michel Pantet</cp:lastModifiedBy>
  <cp:revision>1</cp:revision>
  <dcterms:created xsi:type="dcterms:W3CDTF">2025-04-11T12:23:00Z</dcterms:created>
  <dcterms:modified xsi:type="dcterms:W3CDTF">2025-04-11T12:24:00Z</dcterms:modified>
</cp:coreProperties>
</file>